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40" w:rsidRPr="000611BC" w:rsidRDefault="00712A40" w:rsidP="00712A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</w:t>
      </w:r>
    </w:p>
    <w:p w:rsidR="00712A40" w:rsidRPr="000611BC" w:rsidRDefault="00712A40" w:rsidP="0071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>приема-передачи смарт-терминалов ЭВОТОР между Пользователем и Партнером</w:t>
      </w:r>
    </w:p>
    <w:p w:rsidR="00712A40" w:rsidRPr="000611BC" w:rsidRDefault="00712A40" w:rsidP="0071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>(Акт возврата)</w:t>
      </w:r>
    </w:p>
    <w:p w:rsidR="00712A40" w:rsidRPr="000611BC" w:rsidRDefault="00712A40" w:rsidP="00712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 xml:space="preserve">г. ____________                                                                                          </w:t>
      </w:r>
      <w:proofErr w:type="gramStart"/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>____» ________202</w:t>
      </w:r>
      <w:r w:rsidR="00F0725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712A40" w:rsidRPr="000611BC" w:rsidRDefault="00712A40" w:rsidP="00712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A40" w:rsidRPr="000611BC" w:rsidRDefault="00712A40" w:rsidP="00712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  <w:r w:rsidRPr="000611BC">
        <w:rPr>
          <w:rFonts w:ascii="Times New Roman" w:eastAsia="Times New Roman" w:hAnsi="Times New Roman" w:cs="Times New Roman"/>
          <w:sz w:val="24"/>
          <w:szCs w:val="24"/>
        </w:rPr>
        <w:t>, в лице директора</w:t>
      </w:r>
      <w:r w:rsidRPr="000611B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</w:t>
      </w:r>
      <w:r w:rsidRPr="000611BC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</w:t>
      </w:r>
      <w:r w:rsidRPr="000611B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  <w:r w:rsidRPr="000611BC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Пользователь, с одной стороны и </w:t>
      </w:r>
      <w:r w:rsidRPr="000611B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  <w:r w:rsidRPr="000611BC">
        <w:rPr>
          <w:rFonts w:ascii="Times New Roman" w:eastAsia="Times New Roman" w:hAnsi="Times New Roman" w:cs="Times New Roman"/>
          <w:sz w:val="24"/>
          <w:szCs w:val="24"/>
        </w:rPr>
        <w:t xml:space="preserve">, в лице директора </w:t>
      </w:r>
      <w:r w:rsidRPr="000611B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  <w:r w:rsidRPr="000611BC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Pr="000611B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</w:t>
      </w:r>
      <w:r w:rsidRPr="000611BC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Партнер, с другой стороны (в дальнейшем вместе именуемые «Стороны» и по отдельности «Сторона»), составили настоящий Акт о нижеследующем:</w:t>
      </w:r>
    </w:p>
    <w:p w:rsidR="00712A40" w:rsidRPr="000611BC" w:rsidRDefault="00712A40" w:rsidP="00712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sz w:val="24"/>
          <w:szCs w:val="24"/>
        </w:rPr>
        <w:t>1. Пользователь передает, а Партнер принимает смарт терминал и другое оборудование в рамках Договора об оказании услуг по временному использованию Смарт-терминала Эвотор заключенному Пользователем с ООО «ЭВОТОР»:</w:t>
      </w:r>
    </w:p>
    <w:p w:rsidR="00712A40" w:rsidRPr="000611BC" w:rsidRDefault="00712A40" w:rsidP="0071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462"/>
        <w:gridCol w:w="2462"/>
        <w:gridCol w:w="1405"/>
        <w:gridCol w:w="2228"/>
      </w:tblGrid>
      <w:tr w:rsidR="00712A40" w:rsidRPr="000611BC" w:rsidTr="00712A40">
        <w:trPr>
          <w:trHeight w:val="581"/>
        </w:trPr>
        <w:tc>
          <w:tcPr>
            <w:tcW w:w="646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Серийный номер</w:t>
            </w:r>
          </w:p>
        </w:tc>
        <w:tc>
          <w:tcPr>
            <w:tcW w:w="1405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28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 w:rsidRPr="00061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061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НДС)</w:t>
            </w:r>
          </w:p>
        </w:tc>
      </w:tr>
      <w:tr w:rsidR="00712A40" w:rsidRPr="000611BC" w:rsidTr="00712A40">
        <w:trPr>
          <w:trHeight w:val="115"/>
        </w:trPr>
        <w:tc>
          <w:tcPr>
            <w:tcW w:w="646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A40" w:rsidRPr="000611BC" w:rsidTr="00712A40">
        <w:trPr>
          <w:trHeight w:val="115"/>
        </w:trPr>
        <w:tc>
          <w:tcPr>
            <w:tcW w:w="646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A40" w:rsidRPr="000611BC" w:rsidTr="00712A40">
        <w:trPr>
          <w:trHeight w:val="115"/>
        </w:trPr>
        <w:tc>
          <w:tcPr>
            <w:tcW w:w="646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A40" w:rsidRPr="000611BC" w:rsidTr="00712A40">
        <w:trPr>
          <w:trHeight w:val="115"/>
        </w:trPr>
        <w:tc>
          <w:tcPr>
            <w:tcW w:w="646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A40" w:rsidRPr="000611BC" w:rsidTr="00712A40">
        <w:trPr>
          <w:trHeight w:val="115"/>
        </w:trPr>
        <w:tc>
          <w:tcPr>
            <w:tcW w:w="646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A40" w:rsidRPr="000611BC" w:rsidTr="00712A40">
        <w:trPr>
          <w:trHeight w:val="115"/>
        </w:trPr>
        <w:tc>
          <w:tcPr>
            <w:tcW w:w="646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A40" w:rsidRPr="000611BC" w:rsidTr="00712A40">
        <w:trPr>
          <w:trHeight w:val="115"/>
        </w:trPr>
        <w:tc>
          <w:tcPr>
            <w:tcW w:w="646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A40" w:rsidRPr="000611BC" w:rsidTr="00712A40">
        <w:trPr>
          <w:trHeight w:val="115"/>
        </w:trPr>
        <w:tc>
          <w:tcPr>
            <w:tcW w:w="3108" w:type="dxa"/>
            <w:gridSpan w:val="2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62" w:type="dxa"/>
            <w:vAlign w:val="center"/>
          </w:tcPr>
          <w:p w:rsidR="00712A40" w:rsidRPr="000611BC" w:rsidRDefault="00712A40" w:rsidP="003A60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A40" w:rsidRPr="000611BC" w:rsidRDefault="00712A40" w:rsidP="0071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sz w:val="24"/>
          <w:szCs w:val="24"/>
        </w:rPr>
        <w:t xml:space="preserve">2. Принятые Партнером смарт-терминалы обладают необходимым качеством и ассортиментом согласно условиям договора с ООО «ЭВОТОР» с учетом нормального износа и были переданы в установленные сроки. Партнер не имеет претензий к внешнему виду и качеству оборудования.  </w:t>
      </w:r>
    </w:p>
    <w:p w:rsidR="00712A40" w:rsidRPr="000611BC" w:rsidRDefault="00712A40" w:rsidP="00712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sz w:val="24"/>
          <w:szCs w:val="24"/>
        </w:rPr>
        <w:t>3.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p w:rsidR="00712A40" w:rsidRPr="000611BC" w:rsidRDefault="00712A40" w:rsidP="00712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sz w:val="24"/>
          <w:szCs w:val="24"/>
        </w:rPr>
        <w:t>Приложение № 1 к Акту возврата - Чек-лист по внешнему осмотру передаваемого (возвращаемого) оборудования.</w:t>
      </w:r>
    </w:p>
    <w:p w:rsidR="00712A40" w:rsidRPr="000611BC" w:rsidRDefault="00712A40" w:rsidP="00712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712A40" w:rsidRPr="000611BC" w:rsidTr="003A60A6">
        <w:trPr>
          <w:trHeight w:val="80"/>
          <w:jc w:val="center"/>
        </w:trPr>
        <w:tc>
          <w:tcPr>
            <w:tcW w:w="5040" w:type="dxa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</w:t>
            </w:r>
          </w:p>
          <w:p w:rsidR="00712A40" w:rsidRPr="000611BC" w:rsidRDefault="00712A40" w:rsidP="003A60A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_______</w:t>
            </w:r>
            <w:proofErr w:type="spellStart"/>
            <w:proofErr w:type="gramStart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должность,_</w:t>
            </w:r>
            <w:proofErr w:type="gramEnd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подпись</w:t>
            </w:r>
            <w:proofErr w:type="spellEnd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, ФИО__</w:t>
            </w: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0" w:type="dxa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</w:t>
            </w: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 </w:t>
            </w:r>
            <w:proofErr w:type="spellStart"/>
            <w:proofErr w:type="gramStart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должность,_</w:t>
            </w:r>
            <w:proofErr w:type="gramEnd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подпись</w:t>
            </w:r>
            <w:proofErr w:type="spellEnd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, ФИО</w:t>
            </w: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__</w:t>
            </w: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12A40" w:rsidRPr="000611BC" w:rsidRDefault="00712A40" w:rsidP="00712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sz w:val="24"/>
          <w:szCs w:val="24"/>
        </w:rPr>
        <w:t>к АКТУ приема-передачи смарт-терминалов ЭВОТОР</w:t>
      </w: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sz w:val="24"/>
          <w:szCs w:val="24"/>
        </w:rPr>
        <w:t xml:space="preserve"> между Пользователем и Партнером</w:t>
      </w: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sz w:val="24"/>
          <w:szCs w:val="24"/>
        </w:rPr>
        <w:t>(Акт возврата)</w:t>
      </w: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>Чек-лист по внешнему осмотру передаваемого (возвращаемого) оборудования.</w:t>
      </w:r>
    </w:p>
    <w:p w:rsidR="00712A40" w:rsidRPr="000611BC" w:rsidRDefault="00712A40" w:rsidP="00712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>г. ____________                                                                                             «____» ________202</w:t>
      </w:r>
      <w:r w:rsidR="00F0725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0611B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83" w:type="dxa"/>
        <w:tblLayout w:type="fixed"/>
        <w:tblLook w:val="0000" w:firstRow="0" w:lastRow="0" w:firstColumn="0" w:lastColumn="0" w:noHBand="0" w:noVBand="0"/>
      </w:tblPr>
      <w:tblGrid>
        <w:gridCol w:w="357"/>
        <w:gridCol w:w="62"/>
        <w:gridCol w:w="3834"/>
        <w:gridCol w:w="2977"/>
        <w:gridCol w:w="1653"/>
      </w:tblGrid>
      <w:tr w:rsidR="00712A40" w:rsidRPr="000611BC" w:rsidTr="003A60A6">
        <w:trPr>
          <w:trHeight w:val="294"/>
        </w:trPr>
        <w:tc>
          <w:tcPr>
            <w:tcW w:w="357" w:type="dxa"/>
          </w:tcPr>
          <w:p w:rsidR="00712A40" w:rsidRPr="000611BC" w:rsidRDefault="00712A40" w:rsidP="003A6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6" w:type="dxa"/>
            <w:gridSpan w:val="4"/>
          </w:tcPr>
          <w:p w:rsidR="00712A40" w:rsidRPr="000611BC" w:rsidRDefault="00712A40" w:rsidP="003A6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18"/>
                <w:szCs w:val="18"/>
              </w:rPr>
              <w:t>(заполняется Партнером при приемке каждой единицы оборудования в двух экземплярах)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организации Партнера</w:t>
            </w:r>
          </w:p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приемки (внешнего осмотра) ККТ</w:t>
            </w:r>
          </w:p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Серийный номер ККТ</w:t>
            </w:r>
          </w:p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ЛК клиента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ФИО клиента</w:t>
            </w:r>
          </w:p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Наименовании организации – клиента</w:t>
            </w:r>
          </w:p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ИНН клиента</w:t>
            </w:r>
          </w:p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Тел.клиента</w:t>
            </w:r>
            <w:proofErr w:type="spellEnd"/>
          </w:p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клиента</w:t>
            </w:r>
          </w:p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осмотр провел (ФИО специалиста Партнера)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Внешний осмотр устройства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Комментарий Партнера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Заказчика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Трещины, сколы и царапины на экране 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сколы и прочие повреждения пластикового корпуса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Кнопки на левой торцевой стороне не отломаны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515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принтера чеков не отломана и крепко закрывается, крепления крышки не отломаны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515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Прижимной валик и шестеренка на внутренней стороне крышки принтера чеков не отломаны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515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доступа к аккумулятору на задней части устройства не отломана и плотно закрывается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Аккумулятор установлен в устройстве и не имеет внешних признаков повреждения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Крепление для ФН не отломано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 сканера ШК не имеет трещин, сколов и царапин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515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Гнездо подключения зарядного устройства целое, зарядное устройство вставляется в гнездо без затруднений, устройство заряжается при подключении к электропитанию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включается и загружается операционная система </w:t>
            </w:r>
            <w:proofErr w:type="spellStart"/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Android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включенном устройстве на экране отсутствуют полосы, битые пиксели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зарядного устройства целый, не имеет сколов и трещин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зарядного устройства целый, не пережат, не переломан, не склеен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  <w:tr w:rsidR="00712A40" w:rsidRPr="000611BC" w:rsidTr="003A60A6">
        <w:trPr>
          <w:trHeight w:val="294"/>
        </w:trPr>
        <w:tc>
          <w:tcPr>
            <w:tcW w:w="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устройства в комплекте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40" w:rsidRPr="000611BC" w:rsidRDefault="00712A40" w:rsidP="003A60A6">
            <w:pPr>
              <w:spacing w:after="0" w:line="240" w:lineRule="auto"/>
            </w:pPr>
            <w:r w:rsidRPr="000611BC">
              <w:t> </w:t>
            </w:r>
          </w:p>
        </w:tc>
      </w:tr>
    </w:tbl>
    <w:p w:rsidR="00712A40" w:rsidRPr="000611BC" w:rsidRDefault="00712A40" w:rsidP="00712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A40" w:rsidRPr="000611BC" w:rsidRDefault="00712A40" w:rsidP="0071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712A40" w:rsidRPr="000611BC" w:rsidTr="003A60A6">
        <w:trPr>
          <w:trHeight w:val="80"/>
          <w:jc w:val="center"/>
        </w:trPr>
        <w:tc>
          <w:tcPr>
            <w:tcW w:w="5040" w:type="dxa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</w:t>
            </w:r>
          </w:p>
          <w:p w:rsidR="00712A40" w:rsidRPr="000611BC" w:rsidRDefault="00712A40" w:rsidP="003A60A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_______</w:t>
            </w:r>
            <w:proofErr w:type="spellStart"/>
            <w:proofErr w:type="gramStart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должность,_</w:t>
            </w:r>
            <w:proofErr w:type="gramEnd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подпись</w:t>
            </w:r>
            <w:proofErr w:type="spellEnd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, ФИО__</w:t>
            </w: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0" w:type="dxa"/>
          </w:tcPr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</w:t>
            </w: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 </w:t>
            </w:r>
            <w:proofErr w:type="spellStart"/>
            <w:proofErr w:type="gramStart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должность,_</w:t>
            </w:r>
            <w:proofErr w:type="gramEnd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подпись</w:t>
            </w:r>
            <w:proofErr w:type="spellEnd"/>
            <w:r w:rsidRPr="000611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, ФИО</w:t>
            </w: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__</w:t>
            </w: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712A40" w:rsidRPr="000611BC" w:rsidRDefault="00712A40" w:rsidP="003A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A40" w:rsidRPr="000611BC" w:rsidRDefault="00712A40" w:rsidP="00712A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12A40" w:rsidRPr="000611BC" w:rsidRDefault="00712A40" w:rsidP="00712A40">
      <w:pPr>
        <w:spacing w:after="0"/>
      </w:pPr>
    </w:p>
    <w:p w:rsidR="00712A40" w:rsidRPr="000611BC" w:rsidRDefault="00712A40" w:rsidP="00712A40"/>
    <w:p w:rsidR="00817217" w:rsidRDefault="00817217"/>
    <w:sectPr w:rsidR="0081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40"/>
    <w:rsid w:val="00712A40"/>
    <w:rsid w:val="00817217"/>
    <w:rsid w:val="00F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FB80"/>
  <w15:chartTrackingRefBased/>
  <w15:docId w15:val="{4BD21B9E-AF73-4B02-96E6-5268EE1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A4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Глазунов Юрий</dc:creator>
  <cp:keywords/>
  <dc:description/>
  <cp:lastModifiedBy>Microsoft Office User</cp:lastModifiedBy>
  <cp:revision>2</cp:revision>
  <dcterms:created xsi:type="dcterms:W3CDTF">2020-10-06T07:14:00Z</dcterms:created>
  <dcterms:modified xsi:type="dcterms:W3CDTF">2021-06-25T06:28:00Z</dcterms:modified>
</cp:coreProperties>
</file>