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77D1B"/>
                <w:sz w:val="32"/>
                <w:szCs w:val="32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D77D1B"/>
                <w:sz w:val="32"/>
                <w:szCs w:val="32"/>
                <w:lang w:eastAsia="ru-RU"/>
              </w:rPr>
              <w:t>Анкета-заявка на статус АСЦ (Авторизованный Сервисный Центр)</w:t>
            </w:r>
          </w:p>
        </w:tc>
      </w:tr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Основная информация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845839252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Официальное название компании (юридическое название)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3C1DBC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117920583" w:edGrp="everyone" w:colFirst="1" w:colLast="1"/>
            <w:permEnd w:id="845839252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Фактическое название СЦ (будет использовано на карте сервисных партнеров)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430278277" w:edGrp="everyone" w:colFirst="1" w:colLast="1"/>
            <w:permEnd w:id="117920583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Сайт компании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447099570" w:edGrp="everyone" w:colFirst="1" w:colLast="1"/>
            <w:permEnd w:id="1430278277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1933147774" w:edGrp="everyone" w:colFirst="1" w:colLast="1"/>
            <w:permEnd w:id="447099570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КПП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495923110" w:edGrp="everyone" w:colFirst="1" w:colLast="1"/>
            <w:permEnd w:id="1933147774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 (а) авторизации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569915339" w:edGrp="everyone" w:colFirst="1" w:colLast="1"/>
            <w:permEnd w:id="495923110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580996378" w:edGrp="everyone" w:colFirst="1" w:colLast="1"/>
            <w:permEnd w:id="569915339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Фактический адрес АСЦ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126646873" w:edGrp="everyone" w:colFirst="1" w:colLast="1"/>
            <w:permEnd w:id="580996378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ФИО и должность контактного лица в рамках договора сервисного партнерства (коммуникация по организационным вопросам)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24218355" w:edGrp="everyone" w:colFirst="1" w:colLast="1"/>
            <w:permEnd w:id="1126646873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• телефон (включая код)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458643388" w:edGrp="everyone" w:colFirst="1" w:colLast="1"/>
            <w:permEnd w:id="1724218355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• электронный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506891216" w:edGrp="everyone" w:colFirst="1" w:colLast="1"/>
            <w:permEnd w:id="458643388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График работы сервисного центра (время, перерыв, выходные)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542727461" w:edGrp="everyone" w:colFirst="1" w:colLast="1"/>
            <w:permEnd w:id="1506891216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Телефон сервисной службы (сервисного центра)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2126588176" w:edGrp="everyone" w:colFirst="1" w:colLast="1"/>
            <w:permEnd w:id="542727461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населения в городе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1527713958" w:edGrp="everyone" w:colFirst="1" w:colLast="1"/>
            <w:permEnd w:id="2126588176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Сфера деятельности компании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1660495696" w:edGrp="everyone" w:colFirst="1" w:colLast="1"/>
            <w:permEnd w:id="1527713958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 руководителя компании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2F2F2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1825780171" w:edGrp="everyone" w:colFirst="1" w:colLast="1"/>
            <w:permEnd w:id="1660495696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• телефон (включая код)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000000" w:fill="F2F2F2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365902064" w:edGrp="everyone" w:colFirst="1" w:colLast="1"/>
            <w:permEnd w:id="1825780171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• электронный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1369854562" w:edGrp="everyone" w:colFirst="1" w:colLast="1"/>
            <w:permEnd w:id="365902064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 руководителя сервисной службы компании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400885300" w:edGrp="everyone" w:colFirst="1" w:colLast="1"/>
            <w:permEnd w:id="1369854562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• телефон (включая код)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2112908498" w:edGrp="everyone" w:colFirst="1" w:colLast="1"/>
            <w:permEnd w:id="400885300"/>
            <w:r w:rsidRPr="00174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• электронный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061495844" w:edGrp="everyone" w:colFirst="1" w:colLast="1"/>
            <w:permEnd w:id="2112908498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Адрес доставки запасных частей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822115440" w:edGrp="everyone" w:colFirst="1" w:colLast="1"/>
            <w:permEnd w:id="1061495844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адрес сервисной службы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15017067" w:edGrp="everyone" w:colFirst="1" w:colLast="1"/>
            <w:permEnd w:id="822115440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Ссылка месторасположения сервисного центра на карте города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715017067"/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Информация о компании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995322277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Укажите основные направления деятельности Вашей компании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624452291" w:edGrp="everyone" w:colFirst="1" w:colLast="1"/>
            <w:permEnd w:id="995322277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Как давно Ваша компания работает в сфере обслуживания ККТ?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89602084" w:edGrp="everyone" w:colFirst="1" w:colLast="1"/>
            <w:permEnd w:id="162445229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Имеет ли Ваша компания Сертификат Ростеста для осуществления сервисного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89602084"/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обслуживания?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Офис компании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512380199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Местонахождение сервисного центра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512380199"/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какой зоне города? 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Как добраться (городским транспортом и/или машиной, ближайшие станции метро, городского транспорта)?</w:t>
            </w:r>
            <w:r w:rsidRPr="0017434F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Обязательно приложите фотографии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833034345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Входная группа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permEnd w:id="833034345"/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Вывеска, табличка с режимом работы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Имеется ли отдельный вход?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FF0000"/>
                <w:lang w:eastAsia="ru-RU"/>
              </w:rPr>
              <w:t>Обязательно приложите фотографии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49234316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Имеете ли вы помещения для СЦ, какова их площадь? </w:t>
            </w:r>
            <w:r w:rsidRPr="0017434F">
              <w:rPr>
                <w:rFonts w:ascii="Calibri" w:eastAsia="Times New Roman" w:hAnsi="Calibri" w:cs="Calibri"/>
                <w:color w:val="FF0000"/>
                <w:lang w:eastAsia="ru-RU"/>
              </w:rPr>
              <w:t>Обязательно приложите фотографии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420636355" w:edGrp="everyone" w:colFirst="1" w:colLast="1"/>
            <w:permEnd w:id="149234316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Имеете ли Вы выделенные в СЦ помещения для проведения сервисного обслуживания изделий (ремонтная зона), какова их площадь? </w:t>
            </w:r>
            <w:r w:rsidRPr="0017434F">
              <w:rPr>
                <w:rFonts w:ascii="Calibri" w:eastAsia="Times New Roman" w:hAnsi="Calibri" w:cs="Calibri"/>
                <w:color w:val="FF0000"/>
                <w:lang w:eastAsia="ru-RU"/>
              </w:rPr>
              <w:t>Обязательно приложите фотографии.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727937876" w:edGrp="everyone" w:colFirst="1" w:colLast="1"/>
            <w:permEnd w:id="420636355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Имеете ли Вы выделенные в офисе помещения для приема / выдачи изделий (зона приемки)?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727937876"/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Какова их площадь, месторасположение, удобство доступа (пропускная система, этаж, и т.п.). </w:t>
            </w:r>
            <w:r w:rsidRPr="0017434F">
              <w:rPr>
                <w:rFonts w:ascii="Calibri" w:eastAsia="Times New Roman" w:hAnsi="Calibri" w:cs="Calibri"/>
                <w:color w:val="FF0000"/>
                <w:lang w:eastAsia="ru-RU"/>
              </w:rPr>
              <w:t>Обязательно приложите фотографии.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Персонал компании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484792002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Какое количество сотрудников работает в сервисном центре?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809658375" w:edGrp="everyone" w:colFirst="1" w:colLast="1"/>
            <w:permEnd w:id="1484792002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• инженеры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859588489" w:edGrp="everyone" w:colFirst="1" w:colLast="1"/>
            <w:permEnd w:id="809658375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• приемка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15871033" w:edGrp="everyone" w:colFirst="1" w:colLast="1"/>
            <w:permEnd w:id="1859588489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• административный персонал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207046329" w:edGrp="everyone" w:colFirst="1" w:colLast="1"/>
            <w:permEnd w:id="115871033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• вспомогательный персонал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236406148" w:edGrp="everyone" w:colFirst="1" w:colLast="1"/>
            <w:permEnd w:id="1207046329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Какова квалификация (специальное образование) технического персонала, 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236406148"/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непосредственно производящего ремонт?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850279208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Проходили ли они обучение на каких-либо курсах по ремонту техники.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850279208"/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Если «да», то укажите какие.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Коммерческая деятельность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873018942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Какими фирмами-производителями Ваша компания авторизована как партнер по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873018942"/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поставкам?</w:t>
            </w:r>
          </w:p>
        </w:tc>
        <w:tc>
          <w:tcPr>
            <w:tcW w:w="567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Авторизации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Является ли Ваша компания авторизованной сервисной компанией каких-либо производителей? Если да, то каких?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ermStart w:id="1585726390" w:edGrp="everyone"/>
            <w:permEnd w:id="1585726390"/>
          </w:p>
        </w:tc>
      </w:tr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Количество сервисных событий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Укажите количество сервисных событий за последний год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ermStart w:id="537539928" w:edGrp="everyone"/>
            <w:permEnd w:id="537539928"/>
          </w:p>
        </w:tc>
      </w:tr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Делопроизводство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526681684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Использует ли Ваша компания компьютерную автоматизированную систему регистрации сервисных событий?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912862725" w:edGrp="everyone" w:colFirst="1" w:colLast="1"/>
            <w:permEnd w:id="1526681684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Если «да» - то, как она организована (название программного продукта, учитываемые данные, отчетность)?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2023491066" w:edGrp="everyone" w:colFirst="1" w:colLast="1"/>
            <w:permEnd w:id="912862725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Как осуществляется выдача и оповещение заказчика о готовности оборудования?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2023491066"/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Коммуникации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534860388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Сколько прямых городских телефонных линий имеется?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978933419" w:edGrp="everyone" w:colFirst="1" w:colLast="1"/>
            <w:permEnd w:id="534860388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Имеется ли выделенный телефон для сервисных запросов?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978933419"/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Инструмент и оборудование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2151664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Какое оборудование и инструмент (диагностическое, измерительное и паяльное оборудование) используется для осуществления ремонта? </w:t>
            </w:r>
            <w:r w:rsidRPr="0017434F">
              <w:rPr>
                <w:rFonts w:ascii="Calibri" w:eastAsia="Times New Roman" w:hAnsi="Calibri" w:cs="Calibri"/>
                <w:color w:val="FF0000"/>
                <w:lang w:eastAsia="ru-RU"/>
              </w:rPr>
              <w:t>Обязательно приложите фотографии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339498406" w:edGrp="everyone" w:colFirst="1" w:colLast="1"/>
            <w:permEnd w:id="12151664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На каком уровне производится ремонт изделий (замена комплектующих / на компонентном уровне)?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863832255" w:edGrp="everyone" w:colFirst="1" w:colLast="1"/>
            <w:permEnd w:id="339498406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Каким образом и с использованием каких средств, осуществляется тестирование и выходной контроль изделий?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924730072" w:edGrp="everyone" w:colFirst="1" w:colLast="1"/>
            <w:permEnd w:id="863832255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Какие средства электростатической защиты применяются при ремонте?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924730072"/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Транспорт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ermStart w:id="2124219711" w:edGrp="everyone" w:colFirst="1" w:colLast="1"/>
            <w:r w:rsidRPr="0017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Имеется ли транспорт для осуществления сервиса с выездом?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67904900" w:edGrp="everyone" w:colFirst="1" w:colLast="1"/>
            <w:permEnd w:id="212421971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Осуществляете ли Вы подобные услуги?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767904900"/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Запасные части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318066750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Какие возможности по транспортировке дефектных запасных частей в Москву Вы имеете?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709850307" w:edGrp="everyone" w:colFirst="1" w:colLast="1"/>
            <w:permEnd w:id="318066750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Сроки, тип транспортировки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618236006" w:edGrp="everyone" w:colFirst="1" w:colLast="1"/>
            <w:permEnd w:id="709850307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Готовы ли вы ежемесячно поддерживать буферный склад ЗИП?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50145734" w:edGrp="everyone" w:colFirst="1" w:colLast="1"/>
            <w:permEnd w:id="1618236006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Где и как Вы храните запасные части в настоящий момент (если в этом есть необходимость)?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37525316" w:edGrp="everyone" w:colFirst="1" w:colLast="1"/>
            <w:permEnd w:id="150145734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Условия хранения, учет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37525316"/>
      <w:tr w:rsidR="0017434F" w:rsidRPr="0017434F" w:rsidTr="0017434F">
        <w:trPr>
          <w:trHeight w:val="570"/>
        </w:trPr>
        <w:tc>
          <w:tcPr>
            <w:tcW w:w="10206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b/>
                <w:bCs/>
                <w:color w:val="D77D1B"/>
                <w:sz w:val="24"/>
                <w:szCs w:val="24"/>
                <w:lang w:eastAsia="ru-RU"/>
              </w:rPr>
              <w:t>Прочее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527847819" w:edGrp="everyone" w:colFirst="1" w:colLast="1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Почему Ваш СЦ хочет получить статус авторизованного сервисного центра?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962172732" w:edGrp="everyone" w:colFirst="1" w:colLast="1"/>
            <w:permEnd w:id="1527847819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Осуществляете ли Вы рекламу Вашей компании? Каким образом?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230574337" w:edGrp="everyone" w:colFirst="1" w:colLast="1"/>
            <w:permEnd w:id="1962172732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Готовы ли вы осуществлять бесплатную техническую поддержку по телефону (Hot-line)?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7434F" w:rsidRPr="0017434F" w:rsidTr="0017434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874012028" w:edGrp="everyone" w:colFirst="1" w:colLast="1"/>
            <w:permEnd w:id="1230574337"/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>Дата заполнения анкеты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4F" w:rsidRPr="0017434F" w:rsidRDefault="0017434F" w:rsidP="0017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3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permEnd w:id="1874012028"/>
    </w:tbl>
    <w:p w:rsidR="00B02B1A" w:rsidRDefault="00B02B1A" w:rsidP="0017434F">
      <w:pPr>
        <w:ind w:left="-426"/>
      </w:pPr>
    </w:p>
    <w:sectPr w:rsidR="00B0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4F" w:rsidRDefault="0017434F" w:rsidP="0017434F">
      <w:pPr>
        <w:spacing w:after="0" w:line="240" w:lineRule="auto"/>
      </w:pPr>
      <w:r>
        <w:separator/>
      </w:r>
    </w:p>
  </w:endnote>
  <w:endnote w:type="continuationSeparator" w:id="0">
    <w:p w:rsidR="0017434F" w:rsidRDefault="0017434F" w:rsidP="0017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4F" w:rsidRDefault="0017434F" w:rsidP="0017434F">
      <w:pPr>
        <w:spacing w:after="0" w:line="240" w:lineRule="auto"/>
      </w:pPr>
      <w:r>
        <w:separator/>
      </w:r>
    </w:p>
  </w:footnote>
  <w:footnote w:type="continuationSeparator" w:id="0">
    <w:p w:rsidR="0017434F" w:rsidRDefault="0017434F" w:rsidP="0017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cumentProtection w:edit="readOnly" w:enforcement="1" w:cryptProviderType="rsaAES" w:cryptAlgorithmClass="hash" w:cryptAlgorithmType="typeAny" w:cryptAlgorithmSid="14" w:cryptSpinCount="100000" w:hash="DqGD4dDEfUwQ/VmiQdU4IwDxB2uxi1xCSQPl2VX837kFcbEpkBVp+F1uJ0rVwviZ8aHmGLBUYg+x1rFP3alguQ==" w:salt="xHl83VDplH+fKeilmGlk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F"/>
    <w:rsid w:val="0017434F"/>
    <w:rsid w:val="003C1DBC"/>
    <w:rsid w:val="00B02B1A"/>
    <w:rsid w:val="00B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384"/>
  <w15:chartTrackingRefBased/>
  <w15:docId w15:val="{0A13BB48-BDCD-48AF-AAB6-76BA2A72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34F"/>
  </w:style>
  <w:style w:type="paragraph" w:styleId="a5">
    <w:name w:val="footer"/>
    <w:basedOn w:val="a"/>
    <w:link w:val="a6"/>
    <w:uiPriority w:val="99"/>
    <w:unhideWhenUsed/>
    <w:rsid w:val="0017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3665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Валентина Владимировна</dc:creator>
  <cp:keywords/>
  <dc:description/>
  <cp:lastModifiedBy>Степанова Валентина Владимировна</cp:lastModifiedBy>
  <cp:revision>3</cp:revision>
  <dcterms:created xsi:type="dcterms:W3CDTF">2022-01-17T11:21:00Z</dcterms:created>
  <dcterms:modified xsi:type="dcterms:W3CDTF">2022-01-17T11:31:00Z</dcterms:modified>
</cp:coreProperties>
</file>